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DF95F7" w14:textId="77777777" w:rsidR="00F96930" w:rsidRDefault="00F96930" w:rsidP="00F96930">
      <w:pPr>
        <w:rPr>
          <w:rFonts w:ascii="Helvetica" w:hAnsi="Helvetica"/>
          <w:b/>
          <w:sz w:val="40"/>
          <w:szCs w:val="40"/>
        </w:rPr>
      </w:pPr>
      <w:bookmarkStart w:id="0" w:name="_GoBack"/>
      <w:bookmarkEnd w:id="0"/>
      <w:r w:rsidRPr="00F96930">
        <w:rPr>
          <w:noProof/>
          <w:lang w:val="en-US"/>
        </w:rPr>
        <w:drawing>
          <wp:inline distT="0" distB="0" distL="0" distR="0" wp14:anchorId="53A5F01E" wp14:editId="1FF98691">
            <wp:extent cx="5257800" cy="6248400"/>
            <wp:effectExtent l="0" t="0" r="0" b="0"/>
            <wp:docPr id="1" name="Picture 1" descr="Data:Users:peterwilliams:Desktop:Miles Letterpress Red Blue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:Users:peterwilliams:Desktop:Miles Letterpress Red Blue 2008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b/>
          <w:sz w:val="40"/>
          <w:szCs w:val="40"/>
        </w:rPr>
        <w:t xml:space="preserve">     </w:t>
      </w:r>
    </w:p>
    <w:p w14:paraId="2D88FAC0" w14:textId="77777777" w:rsidR="00F96930" w:rsidRDefault="00F96930" w:rsidP="00F96930">
      <w:pPr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sz w:val="40"/>
          <w:szCs w:val="40"/>
        </w:rPr>
        <w:t xml:space="preserve">   </w:t>
      </w:r>
    </w:p>
    <w:p w14:paraId="7B085F4E" w14:textId="77777777" w:rsidR="00F96930" w:rsidRDefault="00F96930" w:rsidP="00F96930">
      <w:pPr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sz w:val="40"/>
          <w:szCs w:val="40"/>
        </w:rPr>
        <w:t xml:space="preserve">          PETE WILLIAMS PHOTOGRAPHY  </w:t>
      </w:r>
    </w:p>
    <w:p w14:paraId="0B3D1F16" w14:textId="77777777" w:rsidR="00F96930" w:rsidRDefault="00F96930" w:rsidP="00F96930">
      <w:pPr>
        <w:rPr>
          <w:rFonts w:ascii="Helvetica" w:hAnsi="Helvetica"/>
          <w:b/>
          <w:sz w:val="40"/>
          <w:szCs w:val="40"/>
        </w:rPr>
      </w:pPr>
    </w:p>
    <w:p w14:paraId="42DE4A43" w14:textId="77777777" w:rsidR="00F96930" w:rsidRDefault="00F96930" w:rsidP="00F96930">
      <w:pPr>
        <w:ind w:right="-347"/>
        <w:rPr>
          <w:rFonts w:ascii="Helvetica Light" w:hAnsi="Helvetica Light"/>
          <w:sz w:val="56"/>
          <w:szCs w:val="56"/>
        </w:rPr>
      </w:pPr>
      <w:r>
        <w:rPr>
          <w:rFonts w:ascii="Helvetica Light" w:hAnsi="Helvetica Light"/>
          <w:sz w:val="52"/>
          <w:szCs w:val="52"/>
        </w:rPr>
        <w:t xml:space="preserve">      </w:t>
      </w:r>
      <w:proofErr w:type="gramStart"/>
      <w:r>
        <w:rPr>
          <w:rFonts w:ascii="Helvetica Light" w:hAnsi="Helvetica Light"/>
          <w:sz w:val="56"/>
          <w:szCs w:val="56"/>
        </w:rPr>
        <w:t>L  A</w:t>
      </w:r>
      <w:proofErr w:type="gramEnd"/>
      <w:r>
        <w:rPr>
          <w:rFonts w:ascii="Helvetica Light" w:hAnsi="Helvetica Light"/>
          <w:sz w:val="56"/>
          <w:szCs w:val="56"/>
        </w:rPr>
        <w:t xml:space="preserve">  R  G  E   W  O  R  K  S</w:t>
      </w:r>
    </w:p>
    <w:p w14:paraId="64D3B9D0" w14:textId="77777777" w:rsidR="00F96930" w:rsidRDefault="00F96930" w:rsidP="00F96930">
      <w:pPr>
        <w:ind w:right="-347"/>
        <w:rPr>
          <w:rFonts w:ascii="Helvetica Light" w:hAnsi="Helvetica Light"/>
          <w:sz w:val="56"/>
          <w:szCs w:val="56"/>
        </w:rPr>
      </w:pPr>
    </w:p>
    <w:p w14:paraId="298C59B9" w14:textId="77777777" w:rsidR="00F96930" w:rsidRDefault="00F96930" w:rsidP="00F96930">
      <w:pPr>
        <w:rPr>
          <w:rFonts w:ascii="Helvetica Light" w:hAnsi="Helvetica Light"/>
          <w:sz w:val="40"/>
          <w:szCs w:val="40"/>
        </w:rPr>
      </w:pPr>
      <w:r>
        <w:rPr>
          <w:rFonts w:ascii="Helvetica Light" w:hAnsi="Helvetica Light"/>
          <w:sz w:val="40"/>
          <w:szCs w:val="40"/>
        </w:rPr>
        <w:t xml:space="preserve">     </w:t>
      </w:r>
      <w:r w:rsidR="00E26C8C">
        <w:rPr>
          <w:rFonts w:ascii="Helvetica Light" w:hAnsi="Helvetica Light"/>
          <w:sz w:val="40"/>
          <w:szCs w:val="40"/>
        </w:rPr>
        <w:t xml:space="preserve">            PRINT CATALOGUE 2023</w:t>
      </w:r>
    </w:p>
    <w:p w14:paraId="085ADD09" w14:textId="77777777" w:rsidR="00F96930" w:rsidRPr="00FE38E2" w:rsidRDefault="00F96930" w:rsidP="00F96930">
      <w:pPr>
        <w:ind w:right="-347"/>
        <w:rPr>
          <w:rFonts w:ascii="Helvetica Light" w:hAnsi="Helvetica Light"/>
          <w:sz w:val="56"/>
          <w:szCs w:val="56"/>
        </w:rPr>
      </w:pPr>
    </w:p>
    <w:p w14:paraId="20DE590B" w14:textId="77777777" w:rsidR="00F96930" w:rsidRDefault="00F96930" w:rsidP="00F96930">
      <w:pPr>
        <w:rPr>
          <w:rFonts w:ascii="Helvetica" w:hAnsi="Helvetica"/>
          <w:b/>
          <w:sz w:val="40"/>
          <w:szCs w:val="40"/>
        </w:rPr>
      </w:pPr>
    </w:p>
    <w:p w14:paraId="0D0ACC5F" w14:textId="77777777" w:rsidR="00F96930" w:rsidRDefault="00F96930" w:rsidP="00F96930">
      <w:pPr>
        <w:rPr>
          <w:rFonts w:ascii="Helvetica" w:hAnsi="Helvetica"/>
          <w:b/>
          <w:sz w:val="40"/>
          <w:szCs w:val="40"/>
        </w:rPr>
      </w:pPr>
    </w:p>
    <w:p w14:paraId="724F1606" w14:textId="77777777" w:rsidR="00F96930" w:rsidRDefault="00F96930" w:rsidP="00F96930">
      <w:pPr>
        <w:rPr>
          <w:rFonts w:ascii="Helvetica" w:hAnsi="Helvetica"/>
          <w:b/>
          <w:sz w:val="40"/>
          <w:szCs w:val="40"/>
        </w:rPr>
      </w:pPr>
    </w:p>
    <w:p w14:paraId="5F0CE940" w14:textId="77777777" w:rsidR="003F00B8" w:rsidRDefault="00F96930" w:rsidP="00F96930">
      <w:pPr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sz w:val="40"/>
          <w:szCs w:val="40"/>
        </w:rPr>
        <w:t xml:space="preserve"> </w:t>
      </w:r>
    </w:p>
    <w:p w14:paraId="0D5D2CDF" w14:textId="77777777" w:rsidR="003F00B8" w:rsidRDefault="003F00B8" w:rsidP="00F96930">
      <w:pPr>
        <w:rPr>
          <w:rFonts w:ascii="Helvetica" w:hAnsi="Helvetica"/>
          <w:b/>
          <w:sz w:val="40"/>
          <w:szCs w:val="40"/>
        </w:rPr>
      </w:pPr>
    </w:p>
    <w:p w14:paraId="4A8F1AB6" w14:textId="77777777" w:rsidR="003F00B8" w:rsidRDefault="003F00B8" w:rsidP="00F96930">
      <w:pPr>
        <w:rPr>
          <w:rFonts w:ascii="Helvetica" w:hAnsi="Helvetica"/>
          <w:b/>
          <w:sz w:val="40"/>
          <w:szCs w:val="40"/>
        </w:rPr>
      </w:pPr>
    </w:p>
    <w:p w14:paraId="6F009EB1" w14:textId="77777777" w:rsidR="00F96930" w:rsidRDefault="00F96930" w:rsidP="00F96930">
      <w:pPr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noProof/>
          <w:sz w:val="40"/>
          <w:szCs w:val="40"/>
          <w:lang w:val="en-US"/>
        </w:rPr>
        <w:drawing>
          <wp:inline distT="0" distB="0" distL="0" distR="0" wp14:anchorId="42AC3015" wp14:editId="62BD7370">
            <wp:extent cx="5257800" cy="1727200"/>
            <wp:effectExtent l="0" t="0" r="0" b="0"/>
            <wp:docPr id="2" name="Picture 2" descr="El Foxy Drive:J  E  R  R  Y:LARGE WORKS:Liz Eynham Edward Gore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Foxy Drive:J  E  R  R  Y:LARGE WORKS:Liz Eynham Edward Gorey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DFB2" w14:textId="77777777" w:rsidR="0038184D" w:rsidRDefault="0038184D"/>
    <w:p w14:paraId="529658A6" w14:textId="77777777" w:rsidR="00F96930" w:rsidRPr="00F96930" w:rsidRDefault="00F96930">
      <w:pPr>
        <w:rPr>
          <w:rFonts w:ascii="Helvetica" w:hAnsi="Helvetica"/>
          <w:b/>
          <w:sz w:val="20"/>
          <w:szCs w:val="20"/>
        </w:rPr>
      </w:pPr>
      <w:r w:rsidRPr="00F96930">
        <w:rPr>
          <w:rFonts w:ascii="Helvetica" w:hAnsi="Helvetica"/>
          <w:b/>
          <w:sz w:val="20"/>
          <w:szCs w:val="20"/>
        </w:rPr>
        <w:t xml:space="preserve">Liz </w:t>
      </w:r>
      <w:proofErr w:type="spellStart"/>
      <w:r w:rsidRPr="00F96930">
        <w:rPr>
          <w:rFonts w:ascii="Helvetica" w:hAnsi="Helvetica"/>
          <w:b/>
          <w:sz w:val="20"/>
          <w:szCs w:val="20"/>
        </w:rPr>
        <w:t>Eynham</w:t>
      </w:r>
      <w:proofErr w:type="spellEnd"/>
    </w:p>
    <w:p w14:paraId="6CD3BFDA" w14:textId="77777777" w:rsidR="00F96930" w:rsidRDefault="00F96930">
      <w:pPr>
        <w:rPr>
          <w:rFonts w:ascii="Helvetica Light" w:hAnsi="Helvetica Light"/>
          <w:i/>
          <w:sz w:val="20"/>
          <w:szCs w:val="20"/>
        </w:rPr>
      </w:pPr>
      <w:proofErr w:type="spellStart"/>
      <w:r>
        <w:rPr>
          <w:rFonts w:ascii="Helvetica Light" w:hAnsi="Helvetica Light"/>
          <w:i/>
          <w:sz w:val="20"/>
          <w:szCs w:val="20"/>
        </w:rPr>
        <w:t>Ducane</w:t>
      </w:r>
      <w:proofErr w:type="spellEnd"/>
      <w:r>
        <w:rPr>
          <w:rFonts w:ascii="Helvetica Light" w:hAnsi="Helvetica Light"/>
          <w:i/>
          <w:sz w:val="20"/>
          <w:szCs w:val="20"/>
        </w:rPr>
        <w:t xml:space="preserve"> Court, Balham, London 1988</w:t>
      </w:r>
    </w:p>
    <w:p w14:paraId="12740F73" w14:textId="77777777" w:rsidR="00F96930" w:rsidRDefault="00F96930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Dye Transfer print</w:t>
      </w:r>
      <w:r w:rsidR="0003467B">
        <w:rPr>
          <w:rFonts w:ascii="Helvetica Light" w:hAnsi="Helvetica Light"/>
          <w:sz w:val="20"/>
          <w:szCs w:val="20"/>
        </w:rPr>
        <w:t xml:space="preserve"> from </w:t>
      </w:r>
      <w:proofErr w:type="spellStart"/>
      <w:r w:rsidR="0003467B">
        <w:rPr>
          <w:rFonts w:ascii="Helvetica Light" w:hAnsi="Helvetica Light"/>
          <w:sz w:val="20"/>
          <w:szCs w:val="20"/>
        </w:rPr>
        <w:t>Linhof</w:t>
      </w:r>
      <w:proofErr w:type="spellEnd"/>
      <w:r w:rsidR="0003467B">
        <w:rPr>
          <w:rFonts w:ascii="Helvetica Light" w:hAnsi="Helvetica Light"/>
          <w:sz w:val="20"/>
          <w:szCs w:val="20"/>
        </w:rPr>
        <w:t xml:space="preserve"> 6x17cm</w:t>
      </w:r>
      <w:r w:rsidR="0066012C">
        <w:rPr>
          <w:rFonts w:ascii="Helvetica Light" w:hAnsi="Helvetica Light"/>
          <w:sz w:val="20"/>
          <w:szCs w:val="20"/>
        </w:rPr>
        <w:t xml:space="preserve"> </w:t>
      </w:r>
      <w:proofErr w:type="spellStart"/>
      <w:r w:rsidR="0066012C">
        <w:rPr>
          <w:rFonts w:ascii="Helvetica Light" w:hAnsi="Helvetica Light"/>
          <w:sz w:val="20"/>
          <w:szCs w:val="20"/>
        </w:rPr>
        <w:t>panramic</w:t>
      </w:r>
      <w:proofErr w:type="spellEnd"/>
      <w:r w:rsidR="0003467B">
        <w:rPr>
          <w:rFonts w:ascii="Helvetica Light" w:hAnsi="Helvetica Light"/>
          <w:sz w:val="20"/>
          <w:szCs w:val="20"/>
        </w:rPr>
        <w:t xml:space="preserve"> transparency</w:t>
      </w:r>
    </w:p>
    <w:p w14:paraId="09816EFF" w14:textId="77777777" w:rsidR="0003467B" w:rsidRDefault="0003467B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185 x 65cm (73x25.5in.)</w:t>
      </w:r>
    </w:p>
    <w:p w14:paraId="458BD34D" w14:textId="77777777" w:rsidR="0003467B" w:rsidRDefault="0003467B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Framed in oak section and teak beading</w:t>
      </w:r>
    </w:p>
    <w:p w14:paraId="20360053" w14:textId="77777777" w:rsidR="0003467B" w:rsidRDefault="0003467B">
      <w:pPr>
        <w:rPr>
          <w:rFonts w:ascii="Helvetica Light" w:hAnsi="Helvetica Light"/>
          <w:sz w:val="20"/>
          <w:szCs w:val="20"/>
        </w:rPr>
      </w:pPr>
    </w:p>
    <w:p w14:paraId="52B73157" w14:textId="77777777" w:rsidR="0003467B" w:rsidRDefault="0003467B">
      <w:pPr>
        <w:rPr>
          <w:rFonts w:ascii="Helvetica Light" w:hAnsi="Helvetica Light"/>
          <w:sz w:val="20"/>
          <w:szCs w:val="20"/>
        </w:rPr>
      </w:pPr>
    </w:p>
    <w:p w14:paraId="58ECB17E" w14:textId="77777777" w:rsidR="0003467B" w:rsidRDefault="0003467B">
      <w:pPr>
        <w:rPr>
          <w:rFonts w:ascii="Helvetica Light" w:hAnsi="Helvetica Light"/>
          <w:sz w:val="20"/>
          <w:szCs w:val="20"/>
        </w:rPr>
      </w:pPr>
    </w:p>
    <w:p w14:paraId="0B621547" w14:textId="77777777" w:rsidR="003F00B8" w:rsidRDefault="003F00B8">
      <w:pPr>
        <w:rPr>
          <w:rFonts w:ascii="Helvetica Light" w:hAnsi="Helvetica Light"/>
          <w:sz w:val="20"/>
          <w:szCs w:val="20"/>
        </w:rPr>
      </w:pPr>
    </w:p>
    <w:p w14:paraId="4CD70ADA" w14:textId="77777777" w:rsidR="003F00B8" w:rsidRDefault="003F00B8">
      <w:pPr>
        <w:rPr>
          <w:rFonts w:ascii="Helvetica Light" w:hAnsi="Helvetica Light"/>
          <w:sz w:val="20"/>
          <w:szCs w:val="20"/>
        </w:rPr>
      </w:pPr>
    </w:p>
    <w:p w14:paraId="70C820AA" w14:textId="77777777" w:rsidR="0003467B" w:rsidRDefault="0003467B">
      <w:pPr>
        <w:rPr>
          <w:rFonts w:ascii="Helvetica Light" w:hAnsi="Helvetica Light"/>
          <w:sz w:val="20"/>
          <w:szCs w:val="20"/>
        </w:rPr>
      </w:pPr>
    </w:p>
    <w:p w14:paraId="489A00EF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5722AF4F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68AC4569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33EFB393" w14:textId="77777777" w:rsidR="0003467B" w:rsidRDefault="0003467B">
      <w:pPr>
        <w:rPr>
          <w:rFonts w:ascii="Helvetica Light" w:hAnsi="Helvetica Light"/>
          <w:sz w:val="20"/>
          <w:szCs w:val="20"/>
        </w:rPr>
      </w:pPr>
    </w:p>
    <w:p w14:paraId="0DC8CD7F" w14:textId="77777777" w:rsidR="0003467B" w:rsidRDefault="0003467B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1902796A" wp14:editId="0EF8964D">
            <wp:extent cx="5257800" cy="1663700"/>
            <wp:effectExtent l="0" t="0" r="0" b="12700"/>
            <wp:docPr id="3" name="Picture 3" descr="El Foxy Drive:J  E  R  R  Y:LARGE WORKS:Richard Napper RIB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Foxy Drive:J  E  R  R  Y:LARGE WORKS:Richard Napper RIBA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325D" w14:textId="77777777" w:rsidR="0003467B" w:rsidRDefault="0003467B">
      <w:pPr>
        <w:rPr>
          <w:rFonts w:ascii="Helvetica Light" w:hAnsi="Helvetica Light"/>
          <w:sz w:val="20"/>
          <w:szCs w:val="20"/>
        </w:rPr>
      </w:pPr>
    </w:p>
    <w:p w14:paraId="30190097" w14:textId="77777777" w:rsidR="0003467B" w:rsidRDefault="0003467B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 xml:space="preserve">Richard </w:t>
      </w:r>
      <w:proofErr w:type="spellStart"/>
      <w:r>
        <w:rPr>
          <w:rFonts w:ascii="Helvetica" w:hAnsi="Helvetica"/>
          <w:b/>
          <w:sz w:val="20"/>
          <w:szCs w:val="20"/>
        </w:rPr>
        <w:t>Napper</w:t>
      </w:r>
      <w:proofErr w:type="spellEnd"/>
    </w:p>
    <w:p w14:paraId="4A385C6C" w14:textId="77777777" w:rsidR="0003467B" w:rsidRDefault="0066012C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Royal Institute of British Architecture, Portland Place, London 1987</w:t>
      </w:r>
    </w:p>
    <w:p w14:paraId="6F3E8495" w14:textId="77777777" w:rsidR="0066012C" w:rsidRDefault="0066012C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Dye Transfer print from </w:t>
      </w:r>
      <w:proofErr w:type="spellStart"/>
      <w:r>
        <w:rPr>
          <w:rFonts w:ascii="Helvetica Light" w:hAnsi="Helvetica Light"/>
          <w:sz w:val="20"/>
          <w:szCs w:val="20"/>
        </w:rPr>
        <w:t>Linhof</w:t>
      </w:r>
      <w:proofErr w:type="spellEnd"/>
      <w:r>
        <w:rPr>
          <w:rFonts w:ascii="Helvetica Light" w:hAnsi="Helvetica Light"/>
          <w:sz w:val="20"/>
          <w:szCs w:val="20"/>
        </w:rPr>
        <w:t xml:space="preserve"> 6x17cm panoramic transparency</w:t>
      </w:r>
    </w:p>
    <w:p w14:paraId="4C7130CE" w14:textId="77777777" w:rsidR="0066012C" w:rsidRDefault="0066012C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185 x 65cm (73x25.5in)</w:t>
      </w:r>
    </w:p>
    <w:p w14:paraId="2D6A1F3C" w14:textId="77777777" w:rsidR="0066012C" w:rsidRDefault="0066012C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Framed in oak section and teak beading</w:t>
      </w:r>
    </w:p>
    <w:p w14:paraId="5B3D16D0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51A1177B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2C0EB56F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4B531E71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4EC3BAF4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45E7FDAE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6FFBCA49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298C36B3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031B4553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483F41E4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3DCF9F46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611E09EF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586FF6EE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5A60F1E2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542C5ABE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44A21D97" w14:textId="77777777" w:rsidR="003F00B8" w:rsidRDefault="003F00B8">
      <w:pPr>
        <w:rPr>
          <w:rFonts w:ascii="Helvetica Light" w:hAnsi="Helvetica Light"/>
          <w:sz w:val="20"/>
          <w:szCs w:val="20"/>
        </w:rPr>
      </w:pPr>
    </w:p>
    <w:p w14:paraId="1A55F948" w14:textId="77777777" w:rsidR="003F00B8" w:rsidRDefault="003F00B8">
      <w:pPr>
        <w:rPr>
          <w:rFonts w:ascii="Helvetica Light" w:hAnsi="Helvetica Light"/>
          <w:sz w:val="20"/>
          <w:szCs w:val="20"/>
        </w:rPr>
      </w:pPr>
    </w:p>
    <w:p w14:paraId="6F49074F" w14:textId="77777777" w:rsidR="003F00B8" w:rsidRDefault="003F00B8">
      <w:pPr>
        <w:rPr>
          <w:rFonts w:ascii="Helvetica Light" w:hAnsi="Helvetica Light"/>
          <w:sz w:val="20"/>
          <w:szCs w:val="20"/>
        </w:rPr>
      </w:pPr>
    </w:p>
    <w:p w14:paraId="5FAA5ED4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2604D20B" w14:textId="77777777" w:rsidR="003F00B8" w:rsidRDefault="003F00B8">
      <w:pPr>
        <w:rPr>
          <w:rFonts w:ascii="Helvetica Light" w:hAnsi="Helvetica Light"/>
          <w:sz w:val="20"/>
          <w:szCs w:val="20"/>
        </w:rPr>
      </w:pPr>
    </w:p>
    <w:p w14:paraId="21FAC079" w14:textId="77777777" w:rsidR="003F00B8" w:rsidRDefault="003F00B8">
      <w:pPr>
        <w:rPr>
          <w:rFonts w:ascii="Helvetica Light" w:hAnsi="Helvetica Light"/>
          <w:sz w:val="20"/>
          <w:szCs w:val="20"/>
        </w:rPr>
      </w:pPr>
    </w:p>
    <w:p w14:paraId="2BB69895" w14:textId="77777777" w:rsidR="003F00B8" w:rsidRDefault="003F00B8">
      <w:pPr>
        <w:rPr>
          <w:rFonts w:ascii="Helvetica Light" w:hAnsi="Helvetica Light"/>
          <w:sz w:val="20"/>
          <w:szCs w:val="20"/>
        </w:rPr>
      </w:pPr>
    </w:p>
    <w:p w14:paraId="17084F91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34E1336F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3E7F0749" w14:textId="77777777" w:rsidR="0066012C" w:rsidRDefault="0066012C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71AAC3B0" wp14:editId="3F222E39">
            <wp:extent cx="5257800" cy="1714500"/>
            <wp:effectExtent l="0" t="0" r="0" b="12700"/>
            <wp:docPr id="4" name="Picture 4" descr="El Foxy Drive:J  E  R  R  Y:LARGE WORKS:Jackie Urr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Foxy Drive:J  E  R  R  Y:LARGE WORKS:Jackie Urry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4CD2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0C5ACAD7" w14:textId="77777777" w:rsidR="0066012C" w:rsidRDefault="0066012C">
      <w:pPr>
        <w:rPr>
          <w:rFonts w:ascii="Helvetica" w:hAnsi="Helvetica"/>
          <w:b/>
          <w:sz w:val="20"/>
          <w:szCs w:val="20"/>
        </w:rPr>
      </w:pPr>
      <w:proofErr w:type="spellStart"/>
      <w:r>
        <w:rPr>
          <w:rFonts w:ascii="Helvetica" w:hAnsi="Helvetica"/>
          <w:b/>
          <w:sz w:val="20"/>
          <w:szCs w:val="20"/>
        </w:rPr>
        <w:t>Jaqui</w:t>
      </w:r>
      <w:proofErr w:type="spellEnd"/>
      <w:r>
        <w:rPr>
          <w:rFonts w:ascii="Helvetica" w:hAnsi="Helvetica"/>
          <w:b/>
          <w:sz w:val="20"/>
          <w:szCs w:val="20"/>
        </w:rPr>
        <w:t xml:space="preserve"> </w:t>
      </w:r>
      <w:proofErr w:type="spellStart"/>
      <w:r>
        <w:rPr>
          <w:rFonts w:ascii="Helvetica" w:hAnsi="Helvetica"/>
          <w:b/>
          <w:sz w:val="20"/>
          <w:szCs w:val="20"/>
        </w:rPr>
        <w:t>Urry</w:t>
      </w:r>
      <w:proofErr w:type="spellEnd"/>
    </w:p>
    <w:p w14:paraId="12245693" w14:textId="77777777" w:rsidR="0066012C" w:rsidRDefault="0066012C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Royal Academy, Piccadilly, London 1988</w:t>
      </w:r>
    </w:p>
    <w:p w14:paraId="171A0F49" w14:textId="77777777" w:rsidR="0066012C" w:rsidRDefault="0066012C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Dye transfer</w:t>
      </w:r>
      <w:r w:rsidR="00EA6CAC">
        <w:rPr>
          <w:rFonts w:ascii="Helvetica Light" w:hAnsi="Helvetica Light"/>
          <w:sz w:val="20"/>
          <w:szCs w:val="20"/>
        </w:rPr>
        <w:t xml:space="preserve"> </w:t>
      </w:r>
      <w:r>
        <w:rPr>
          <w:rFonts w:ascii="Helvetica Light" w:hAnsi="Helvetica Light"/>
          <w:sz w:val="20"/>
          <w:szCs w:val="20"/>
        </w:rPr>
        <w:t xml:space="preserve">print from </w:t>
      </w:r>
      <w:proofErr w:type="spellStart"/>
      <w:r>
        <w:rPr>
          <w:rFonts w:ascii="Helvetica Light" w:hAnsi="Helvetica Light"/>
          <w:sz w:val="20"/>
          <w:szCs w:val="20"/>
        </w:rPr>
        <w:t>Linhof</w:t>
      </w:r>
      <w:proofErr w:type="spellEnd"/>
      <w:r>
        <w:rPr>
          <w:rFonts w:ascii="Helvetica Light" w:hAnsi="Helvetica Light"/>
          <w:sz w:val="20"/>
          <w:szCs w:val="20"/>
        </w:rPr>
        <w:t xml:space="preserve"> 6x17cm panoramic transparency</w:t>
      </w:r>
    </w:p>
    <w:p w14:paraId="5DC91ABD" w14:textId="77777777" w:rsidR="0066012C" w:rsidRDefault="0066012C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185 x65cm (73x25.5</w:t>
      </w:r>
      <w:r w:rsidR="007C5A8F">
        <w:rPr>
          <w:rFonts w:ascii="Helvetica Light" w:hAnsi="Helvetica Light"/>
          <w:sz w:val="20"/>
          <w:szCs w:val="20"/>
        </w:rPr>
        <w:t>in)</w:t>
      </w:r>
    </w:p>
    <w:p w14:paraId="0713BFD9" w14:textId="77777777" w:rsidR="007C5A8F" w:rsidRPr="0066012C" w:rsidRDefault="007C5A8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Framed in black walnut section and teak beading</w:t>
      </w:r>
    </w:p>
    <w:p w14:paraId="1BB38CA0" w14:textId="77777777" w:rsidR="0066012C" w:rsidRDefault="0066012C">
      <w:pPr>
        <w:rPr>
          <w:rFonts w:ascii="Helvetica Light" w:hAnsi="Helvetica Light"/>
          <w:sz w:val="20"/>
          <w:szCs w:val="20"/>
        </w:rPr>
      </w:pPr>
    </w:p>
    <w:p w14:paraId="522690B8" w14:textId="77777777" w:rsidR="007C5A8F" w:rsidRDefault="007C5A8F">
      <w:pPr>
        <w:rPr>
          <w:rFonts w:ascii="Helvetica Light" w:hAnsi="Helvetica Light"/>
          <w:sz w:val="20"/>
          <w:szCs w:val="20"/>
        </w:rPr>
      </w:pPr>
    </w:p>
    <w:p w14:paraId="2C8ABE55" w14:textId="77777777" w:rsidR="007C5A8F" w:rsidRDefault="007C5A8F">
      <w:pPr>
        <w:rPr>
          <w:rFonts w:ascii="Helvetica Light" w:hAnsi="Helvetica Light"/>
          <w:sz w:val="20"/>
          <w:szCs w:val="20"/>
        </w:rPr>
      </w:pPr>
    </w:p>
    <w:p w14:paraId="61B49466" w14:textId="77777777" w:rsidR="007C5A8F" w:rsidRDefault="007C5A8F">
      <w:pPr>
        <w:rPr>
          <w:rFonts w:ascii="Helvetica Light" w:hAnsi="Helvetica Light"/>
          <w:sz w:val="20"/>
          <w:szCs w:val="20"/>
        </w:rPr>
      </w:pPr>
    </w:p>
    <w:p w14:paraId="67ADFEDE" w14:textId="77777777" w:rsidR="007C5A8F" w:rsidRDefault="007C5A8F">
      <w:pPr>
        <w:rPr>
          <w:rFonts w:ascii="Helvetica Light" w:hAnsi="Helvetica Light"/>
          <w:sz w:val="20"/>
          <w:szCs w:val="20"/>
        </w:rPr>
      </w:pPr>
    </w:p>
    <w:p w14:paraId="1917877B" w14:textId="77777777" w:rsidR="007C5A8F" w:rsidRDefault="007C5A8F">
      <w:pPr>
        <w:rPr>
          <w:rFonts w:ascii="Helvetica Light" w:hAnsi="Helvetica Light"/>
          <w:sz w:val="20"/>
          <w:szCs w:val="20"/>
        </w:rPr>
      </w:pPr>
    </w:p>
    <w:p w14:paraId="36B544B0" w14:textId="77777777" w:rsidR="007C5A8F" w:rsidRDefault="007C5A8F">
      <w:pPr>
        <w:rPr>
          <w:rFonts w:ascii="Helvetica Light" w:hAnsi="Helvetica Light"/>
          <w:sz w:val="20"/>
          <w:szCs w:val="20"/>
        </w:rPr>
      </w:pPr>
    </w:p>
    <w:p w14:paraId="6318E6F5" w14:textId="77777777" w:rsidR="004258DF" w:rsidRDefault="004258DF">
      <w:pPr>
        <w:rPr>
          <w:rFonts w:ascii="Helvetica Light" w:hAnsi="Helvetica Light"/>
          <w:sz w:val="20"/>
          <w:szCs w:val="20"/>
        </w:rPr>
      </w:pPr>
    </w:p>
    <w:p w14:paraId="4D6128BC" w14:textId="77777777" w:rsidR="004258DF" w:rsidRDefault="004258DF">
      <w:pPr>
        <w:rPr>
          <w:rFonts w:ascii="Helvetica Light" w:hAnsi="Helvetica Light"/>
          <w:sz w:val="20"/>
          <w:szCs w:val="20"/>
        </w:rPr>
      </w:pPr>
    </w:p>
    <w:p w14:paraId="23648512" w14:textId="77777777" w:rsidR="003F00B8" w:rsidRDefault="003F00B8">
      <w:pPr>
        <w:rPr>
          <w:rFonts w:ascii="Helvetica Light" w:hAnsi="Helvetica Light"/>
          <w:sz w:val="20"/>
          <w:szCs w:val="20"/>
        </w:rPr>
      </w:pPr>
    </w:p>
    <w:p w14:paraId="6251D609" w14:textId="77777777" w:rsidR="004258DF" w:rsidRDefault="004258DF">
      <w:pPr>
        <w:rPr>
          <w:rFonts w:ascii="Helvetica Light" w:hAnsi="Helvetica Light"/>
          <w:sz w:val="20"/>
          <w:szCs w:val="20"/>
        </w:rPr>
      </w:pPr>
    </w:p>
    <w:p w14:paraId="788CF095" w14:textId="77777777" w:rsidR="007C5A8F" w:rsidRDefault="007C5A8F">
      <w:pPr>
        <w:rPr>
          <w:rFonts w:ascii="Helvetica Light" w:hAnsi="Helvetica Light"/>
          <w:sz w:val="20"/>
          <w:szCs w:val="20"/>
        </w:rPr>
      </w:pPr>
    </w:p>
    <w:p w14:paraId="51F671C0" w14:textId="77777777" w:rsidR="0066012C" w:rsidRDefault="004258DF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1D542124" wp14:editId="3F883327">
            <wp:extent cx="5270500" cy="1333500"/>
            <wp:effectExtent l="0" t="0" r="12700" b="12700"/>
            <wp:docPr id="5" name="Picture 5" descr="El Foxy Drive:J  E  R  R  Y:LARGE WORKS:Christie, New York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Foxy Drive:J  E  R  R  Y:LARGE WORKS:Christie, New York 1.ti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6A2B2" w14:textId="77777777" w:rsidR="004258DF" w:rsidRDefault="004258DF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Christie West</w:t>
      </w:r>
    </w:p>
    <w:p w14:paraId="404C7F99" w14:textId="77777777" w:rsidR="004258DF" w:rsidRDefault="004258DF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Subway, New York</w:t>
      </w:r>
      <w:r w:rsidR="00EA6CAC">
        <w:rPr>
          <w:rFonts w:ascii="Helvetica Light" w:hAnsi="Helvetica Light"/>
          <w:i/>
          <w:sz w:val="20"/>
          <w:szCs w:val="20"/>
        </w:rPr>
        <w:t xml:space="preserve"> 1997</w:t>
      </w:r>
    </w:p>
    <w:p w14:paraId="51C7F104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Selenium toned, silver </w:t>
      </w:r>
      <w:proofErr w:type="spellStart"/>
      <w:r>
        <w:rPr>
          <w:rFonts w:ascii="Helvetica Light" w:hAnsi="Helvetica Light"/>
          <w:sz w:val="20"/>
          <w:szCs w:val="20"/>
        </w:rPr>
        <w:t>gelatin</w:t>
      </w:r>
      <w:proofErr w:type="spellEnd"/>
      <w:r>
        <w:rPr>
          <w:rFonts w:ascii="Helvetica Light" w:hAnsi="Helvetica Light"/>
          <w:sz w:val="20"/>
          <w:szCs w:val="20"/>
        </w:rPr>
        <w:t xml:space="preserve"> print from three 35mm negatives</w:t>
      </w:r>
    </w:p>
    <w:p w14:paraId="7E75F786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183 x 46cm (72x18in)</w:t>
      </w:r>
    </w:p>
    <w:p w14:paraId="0EA5BE0D" w14:textId="77777777" w:rsidR="004258DF" w:rsidRPr="004258DF" w:rsidRDefault="004258DF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Framed in black walnut section and teak beading</w:t>
      </w:r>
    </w:p>
    <w:p w14:paraId="0778C1A2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3EA90D36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766CB4A5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435B0A96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16B20505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46775334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6ABFC92E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5A95DB00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41FF816A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0214A75D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6D6544D1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610E024F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717B6F55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276AF988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4DF38E61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13A9ED04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78F67AC1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22D0492F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2B944859" w14:textId="77777777" w:rsidR="00EA6CAC" w:rsidRDefault="00EA6CAC" w:rsidP="004258DF">
      <w:pPr>
        <w:rPr>
          <w:rFonts w:ascii="Helvetica Light" w:hAnsi="Helvetica Light"/>
          <w:sz w:val="20"/>
          <w:szCs w:val="20"/>
        </w:rPr>
      </w:pPr>
    </w:p>
    <w:p w14:paraId="72A8419D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3BEA2895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2123C269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73E5E74B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55E72E71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20ED8B2E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54012D4A" w14:textId="77777777" w:rsidR="004258DF" w:rsidRDefault="00EA6CAC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671F272C" wp14:editId="312EB22E">
            <wp:extent cx="5257800" cy="5257800"/>
            <wp:effectExtent l="0" t="0" r="0" b="0"/>
            <wp:docPr id="6" name="Picture 6" descr="El Foxy Drive:J  E  R  R  Y:LARGE WORKS:marianne-ben-and-p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Foxy Drive:J  E  R  R  Y:LARGE WORKS:marianne-ben-and-pe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57F5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68C2374E" w14:textId="77777777" w:rsidR="00EA6CAC" w:rsidRDefault="00EA6CAC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Marianne, Ben and Pete</w:t>
      </w:r>
    </w:p>
    <w:p w14:paraId="7DD09B5A" w14:textId="77777777" w:rsidR="00EA6CAC" w:rsidRDefault="00EA6CAC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Battersea Power station, London 1984</w:t>
      </w:r>
    </w:p>
    <w:p w14:paraId="46E4BABD" w14:textId="77777777" w:rsidR="00EA6CAC" w:rsidRDefault="00EA6CAC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Dye Transfer print</w:t>
      </w:r>
    </w:p>
    <w:p w14:paraId="4FDCC5FE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76 x 76cm (30x30in)</w:t>
      </w:r>
    </w:p>
    <w:p w14:paraId="63A4793D" w14:textId="77777777" w:rsidR="00493CD5" w:rsidRPr="00EA6CAC" w:rsidRDefault="00493CD5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Framed in black walnut section and teak beading</w:t>
      </w:r>
    </w:p>
    <w:p w14:paraId="37CBFC71" w14:textId="77777777" w:rsidR="00EA6CAC" w:rsidRPr="00EA6CAC" w:rsidRDefault="00EA6CAC" w:rsidP="004258DF">
      <w:pPr>
        <w:rPr>
          <w:rFonts w:ascii="Helvetica" w:hAnsi="Helvetica"/>
          <w:b/>
          <w:sz w:val="20"/>
          <w:szCs w:val="20"/>
        </w:rPr>
      </w:pPr>
    </w:p>
    <w:p w14:paraId="27A04861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4B057619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2B907426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5FC4B231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17F4DA38" w14:textId="77777777" w:rsidR="004258DF" w:rsidRDefault="004258DF" w:rsidP="004258DF">
      <w:pPr>
        <w:rPr>
          <w:rFonts w:ascii="Helvetica Light" w:hAnsi="Helvetica Light"/>
          <w:sz w:val="20"/>
          <w:szCs w:val="20"/>
        </w:rPr>
      </w:pPr>
    </w:p>
    <w:p w14:paraId="276456B5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4F5F38B7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130FB1F4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5C2A9F93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6A38C49C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1EDB7854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64A3F851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017A3869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48D2C6B9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591E71FC" w14:textId="77777777" w:rsidR="00E170C4" w:rsidRDefault="00E170C4" w:rsidP="004258DF">
      <w:pPr>
        <w:rPr>
          <w:rFonts w:ascii="Helvetica Light" w:hAnsi="Helvetica Light"/>
          <w:sz w:val="20"/>
          <w:szCs w:val="20"/>
        </w:rPr>
      </w:pPr>
    </w:p>
    <w:p w14:paraId="0007C07E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4470637C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26A5715A" w14:textId="77777777" w:rsidR="00E170C4" w:rsidRDefault="00E170C4" w:rsidP="004258DF">
      <w:pPr>
        <w:rPr>
          <w:rFonts w:ascii="Helvetica Light" w:hAnsi="Helvetica Light"/>
          <w:sz w:val="20"/>
          <w:szCs w:val="20"/>
        </w:rPr>
      </w:pPr>
    </w:p>
    <w:p w14:paraId="33FA60FD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276794D7" w14:textId="77777777" w:rsidR="00E170C4" w:rsidRDefault="00E170C4" w:rsidP="004258DF">
      <w:pPr>
        <w:rPr>
          <w:rFonts w:ascii="Helvetica Light" w:hAnsi="Helvetica Light"/>
          <w:sz w:val="20"/>
          <w:szCs w:val="20"/>
        </w:rPr>
      </w:pPr>
    </w:p>
    <w:p w14:paraId="4BC5C828" w14:textId="77777777" w:rsidR="00493CD5" w:rsidRDefault="00493CD5" w:rsidP="004258DF">
      <w:pPr>
        <w:rPr>
          <w:rFonts w:ascii="Helvetica Light" w:hAnsi="Helvetica Light"/>
          <w:sz w:val="20"/>
          <w:szCs w:val="20"/>
        </w:rPr>
      </w:pPr>
    </w:p>
    <w:p w14:paraId="7D9C8E61" w14:textId="77777777" w:rsidR="00493CD5" w:rsidRDefault="00E170C4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67765777" wp14:editId="42065862">
            <wp:extent cx="5257800" cy="2082800"/>
            <wp:effectExtent l="0" t="0" r="0" b="0"/>
            <wp:docPr id="7" name="Picture 7" descr="El Foxy Drive:J  E  R  R  Y:LARGE WORKS:Lake Vyrnw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Foxy Drive:J  E  R  R  Y:LARGE WORKS:Lake Vyrnwy.tif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15FF" w14:textId="77777777" w:rsidR="00E170C4" w:rsidRDefault="00E170C4" w:rsidP="004258DF">
      <w:pPr>
        <w:rPr>
          <w:rFonts w:ascii="Helvetica Light" w:hAnsi="Helvetica Light"/>
          <w:sz w:val="20"/>
          <w:szCs w:val="20"/>
        </w:rPr>
      </w:pPr>
    </w:p>
    <w:p w14:paraId="2FCBD418" w14:textId="77777777" w:rsidR="00E170C4" w:rsidRDefault="00E170C4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Lake Vyrnwy</w:t>
      </w:r>
    </w:p>
    <w:p w14:paraId="39946B52" w14:textId="77777777" w:rsidR="00E170C4" w:rsidRDefault="00E170C4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North Wales, UK 1999</w:t>
      </w:r>
    </w:p>
    <w:p w14:paraId="0DE5F106" w14:textId="77777777" w:rsidR="00E170C4" w:rsidRDefault="00E170C4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Selenium toned, silver </w:t>
      </w:r>
      <w:proofErr w:type="spellStart"/>
      <w:r>
        <w:rPr>
          <w:rFonts w:ascii="Helvetica Light" w:hAnsi="Helvetica Light"/>
          <w:sz w:val="20"/>
          <w:szCs w:val="20"/>
        </w:rPr>
        <w:t>gelatin</w:t>
      </w:r>
      <w:proofErr w:type="spellEnd"/>
      <w:r>
        <w:rPr>
          <w:rFonts w:ascii="Helvetica Light" w:hAnsi="Helvetica Light"/>
          <w:sz w:val="20"/>
          <w:szCs w:val="20"/>
        </w:rPr>
        <w:t xml:space="preserve"> print from 35mm panoramic negative</w:t>
      </w:r>
    </w:p>
    <w:p w14:paraId="495C2A8D" w14:textId="77777777" w:rsidR="00E170C4" w:rsidRDefault="00E170C4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152 x 63.5cm (60x25in)</w:t>
      </w:r>
    </w:p>
    <w:p w14:paraId="6FD945FA" w14:textId="77777777" w:rsidR="00E170C4" w:rsidRDefault="008C3CA0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Unframed print </w:t>
      </w:r>
    </w:p>
    <w:p w14:paraId="7D5E7117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2B258780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59CC14FC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054DFF70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1C4D10C8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538978C2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5BEA9BD7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5269807D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34731F24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3F7E78DA" w14:textId="77777777" w:rsidR="007E1392" w:rsidRDefault="007E1392" w:rsidP="004258DF">
      <w:pPr>
        <w:rPr>
          <w:rFonts w:ascii="Helvetica Light" w:hAnsi="Helvetica Light"/>
          <w:sz w:val="20"/>
          <w:szCs w:val="20"/>
        </w:rPr>
      </w:pPr>
    </w:p>
    <w:p w14:paraId="71EF15B0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08796D83" wp14:editId="356B0020">
            <wp:extent cx="5270500" cy="2095500"/>
            <wp:effectExtent l="0" t="0" r="12700" b="12700"/>
            <wp:docPr id="8" name="Picture 8" descr="El Foxy Drive:J  E  R  R  Y:LARGE WORKS:Tin Mine Cornw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Foxy Drive:J  E  R  R  Y:LARGE WORKS:Tin Mine Cornwall.tif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009D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72C474A7" w14:textId="77777777" w:rsidR="008C3CA0" w:rsidRDefault="008C3CA0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Levant Tin Mine</w:t>
      </w:r>
    </w:p>
    <w:p w14:paraId="75BC20FA" w14:textId="77777777" w:rsidR="008C3CA0" w:rsidRDefault="008C3CA0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St Just, Cornwall, England 2001</w:t>
      </w:r>
    </w:p>
    <w:p w14:paraId="4D4A0FD4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Selenium toned, silver </w:t>
      </w:r>
      <w:proofErr w:type="spellStart"/>
      <w:r>
        <w:rPr>
          <w:rFonts w:ascii="Helvetica Light" w:hAnsi="Helvetica Light"/>
          <w:sz w:val="20"/>
          <w:szCs w:val="20"/>
        </w:rPr>
        <w:t>gelatinprint</w:t>
      </w:r>
      <w:proofErr w:type="spellEnd"/>
      <w:r>
        <w:rPr>
          <w:rFonts w:ascii="Helvetica Light" w:hAnsi="Helvetica Light"/>
          <w:sz w:val="20"/>
          <w:szCs w:val="20"/>
        </w:rPr>
        <w:t xml:space="preserve"> from 35mm panoramic negative</w:t>
      </w:r>
    </w:p>
    <w:p w14:paraId="2D4E1F58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152 x 63.5cm (60x25in)</w:t>
      </w:r>
    </w:p>
    <w:p w14:paraId="291538F4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Unframed print</w:t>
      </w:r>
    </w:p>
    <w:p w14:paraId="2E36B525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03D01161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60376DE9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49805BE9" w14:textId="77777777" w:rsidR="008C3CA0" w:rsidRDefault="008C3CA0" w:rsidP="004258DF">
      <w:pPr>
        <w:rPr>
          <w:rFonts w:ascii="Helvetica Light" w:hAnsi="Helvetica Light"/>
          <w:sz w:val="20"/>
          <w:szCs w:val="20"/>
        </w:rPr>
      </w:pPr>
    </w:p>
    <w:p w14:paraId="5C52D26F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705FCF87" w14:textId="77777777" w:rsidR="008C3CA0" w:rsidRDefault="007E1392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64F094AE" wp14:editId="7C84B4DE">
            <wp:extent cx="4335307" cy="3426460"/>
            <wp:effectExtent l="0" t="0" r="8255" b="2540"/>
            <wp:docPr id="9" name="Picture 9" descr="El Foxy Drive:J  E  R  R  Y:LARGE WORKS:ANTARCTICA:3.South Georgi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Foxy Drive:J  E  R  R  Y:LARGE WORKS:ANTARCTICA:3.South Georgia 201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77" cy="342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5AC4" w14:textId="77777777" w:rsidR="007E1392" w:rsidRDefault="007E1392" w:rsidP="004258DF">
      <w:pPr>
        <w:rPr>
          <w:rFonts w:ascii="Helvetica Light" w:hAnsi="Helvetica Light"/>
          <w:sz w:val="20"/>
          <w:szCs w:val="20"/>
        </w:rPr>
      </w:pPr>
    </w:p>
    <w:p w14:paraId="4A0BDA42" w14:textId="77777777" w:rsidR="007E1392" w:rsidRDefault="007E1392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Penguin Colony 1</w:t>
      </w:r>
    </w:p>
    <w:p w14:paraId="43C0F3A3" w14:textId="77777777" w:rsidR="007E1392" w:rsidRDefault="007E1392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South Georgia, Antarctica 2017</w:t>
      </w:r>
    </w:p>
    <w:p w14:paraId="5C4F9000" w14:textId="77777777" w:rsidR="007E1392" w:rsidRDefault="007E1392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Selenium toned, silver </w:t>
      </w:r>
      <w:proofErr w:type="spellStart"/>
      <w:r>
        <w:rPr>
          <w:rFonts w:ascii="Helvetica Light" w:hAnsi="Helvetica Light"/>
          <w:sz w:val="20"/>
          <w:szCs w:val="20"/>
        </w:rPr>
        <w:t>gelatin</w:t>
      </w:r>
      <w:proofErr w:type="spellEnd"/>
      <w:r>
        <w:rPr>
          <w:rFonts w:ascii="Helvetica Light" w:hAnsi="Helvetica Light"/>
          <w:sz w:val="20"/>
          <w:szCs w:val="20"/>
        </w:rPr>
        <w:t xml:space="preserve"> print</w:t>
      </w:r>
    </w:p>
    <w:p w14:paraId="73543D64" w14:textId="77777777" w:rsidR="007E1392" w:rsidRDefault="007E1392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101.5 x 76cm (40x30in)</w:t>
      </w:r>
    </w:p>
    <w:p w14:paraId="01C42D07" w14:textId="77777777" w:rsidR="007E1392" w:rsidRDefault="00B752FE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Framed in black walnut section with museum board window mount.</w:t>
      </w:r>
    </w:p>
    <w:p w14:paraId="5E001738" w14:textId="77777777" w:rsidR="00C166DC" w:rsidRDefault="00C166DC" w:rsidP="004258DF">
      <w:pPr>
        <w:rPr>
          <w:rFonts w:ascii="Helvetica Light" w:hAnsi="Helvetica Light"/>
          <w:sz w:val="20"/>
          <w:szCs w:val="20"/>
        </w:rPr>
      </w:pPr>
    </w:p>
    <w:p w14:paraId="4487A998" w14:textId="77777777" w:rsidR="00C166DC" w:rsidRDefault="00C166DC" w:rsidP="004258DF">
      <w:pPr>
        <w:rPr>
          <w:rFonts w:ascii="Helvetica Light" w:hAnsi="Helvetica Light"/>
          <w:sz w:val="20"/>
          <w:szCs w:val="20"/>
        </w:rPr>
      </w:pPr>
    </w:p>
    <w:p w14:paraId="23820C6E" w14:textId="77777777" w:rsidR="00B752FE" w:rsidRDefault="00B752FE" w:rsidP="004258DF">
      <w:pPr>
        <w:rPr>
          <w:rFonts w:ascii="Helvetica Light" w:hAnsi="Helvetica Light"/>
          <w:sz w:val="20"/>
          <w:szCs w:val="20"/>
        </w:rPr>
      </w:pPr>
    </w:p>
    <w:p w14:paraId="4F239421" w14:textId="77777777" w:rsidR="008C3CA0" w:rsidRDefault="007E1392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0A1BAACD" wp14:editId="62744194">
            <wp:extent cx="4600482" cy="3780155"/>
            <wp:effectExtent l="0" t="0" r="0" b="4445"/>
            <wp:docPr id="10" name="Picture 10" descr="El Foxy Drive:J  E  R  R  Y:LARGE WORKS:ANTARCTICA:1.South Georgi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 Foxy Drive:J  E  R  R  Y:LARGE WORKS:ANTARCTICA:1.South Georgia 201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05" cy="37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68A5C" w14:textId="77777777" w:rsidR="00B752FE" w:rsidRDefault="00B752FE" w:rsidP="004258DF">
      <w:pPr>
        <w:rPr>
          <w:rFonts w:ascii="Helvetica Light" w:hAnsi="Helvetica Light"/>
          <w:sz w:val="20"/>
          <w:szCs w:val="20"/>
        </w:rPr>
      </w:pPr>
    </w:p>
    <w:p w14:paraId="6726B320" w14:textId="77777777" w:rsidR="00B752FE" w:rsidRDefault="00B752FE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Elephant Seals</w:t>
      </w:r>
    </w:p>
    <w:p w14:paraId="52B2CC4F" w14:textId="77777777" w:rsidR="00B752FE" w:rsidRDefault="00B752FE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South Georgia, Antarctica 2017</w:t>
      </w:r>
    </w:p>
    <w:p w14:paraId="3054CBF1" w14:textId="77777777" w:rsidR="00B752FE" w:rsidRDefault="00B752FE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 xml:space="preserve">Selenium toned, silver </w:t>
      </w:r>
      <w:proofErr w:type="spellStart"/>
      <w:r>
        <w:rPr>
          <w:rFonts w:ascii="Helvetica Light" w:hAnsi="Helvetica Light"/>
          <w:i/>
          <w:sz w:val="20"/>
          <w:szCs w:val="20"/>
        </w:rPr>
        <w:t>gelatin</w:t>
      </w:r>
      <w:proofErr w:type="spellEnd"/>
      <w:r>
        <w:rPr>
          <w:rFonts w:ascii="Helvetica Light" w:hAnsi="Helvetica Light"/>
          <w:i/>
          <w:sz w:val="20"/>
          <w:szCs w:val="20"/>
        </w:rPr>
        <w:t xml:space="preserve"> print</w:t>
      </w:r>
    </w:p>
    <w:p w14:paraId="40209CD7" w14:textId="77777777" w:rsidR="00B752FE" w:rsidRDefault="00B752FE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101.5 x 76cm (40x30in)</w:t>
      </w:r>
    </w:p>
    <w:p w14:paraId="3E2DB81A" w14:textId="77777777" w:rsidR="00C166DC" w:rsidRDefault="00B752FE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Framed in black walnut section with museum board window mount</w:t>
      </w:r>
    </w:p>
    <w:p w14:paraId="7AFC88AC" w14:textId="77777777" w:rsidR="00C166DC" w:rsidRDefault="00C166DC" w:rsidP="004258DF">
      <w:pPr>
        <w:rPr>
          <w:rFonts w:ascii="Helvetica Light" w:hAnsi="Helvetica Light"/>
          <w:sz w:val="20"/>
          <w:szCs w:val="20"/>
        </w:rPr>
      </w:pPr>
    </w:p>
    <w:p w14:paraId="45141669" w14:textId="77777777" w:rsidR="00C166DC" w:rsidRDefault="00C166DC" w:rsidP="004258DF">
      <w:pPr>
        <w:rPr>
          <w:rFonts w:ascii="Helvetica Light" w:hAnsi="Helvetica Light"/>
          <w:sz w:val="20"/>
          <w:szCs w:val="20"/>
        </w:rPr>
      </w:pPr>
    </w:p>
    <w:p w14:paraId="2EAC9196" w14:textId="77777777" w:rsidR="00ED34E0" w:rsidRDefault="00ED34E0" w:rsidP="004258DF">
      <w:pPr>
        <w:rPr>
          <w:rFonts w:ascii="Helvetica Light" w:hAnsi="Helvetica Light"/>
          <w:sz w:val="20"/>
          <w:szCs w:val="20"/>
        </w:rPr>
      </w:pPr>
    </w:p>
    <w:p w14:paraId="2D5A005C" w14:textId="77777777" w:rsidR="00ED34E0" w:rsidRDefault="00ED34E0" w:rsidP="004258DF">
      <w:pPr>
        <w:rPr>
          <w:rFonts w:ascii="Helvetica Light" w:hAnsi="Helvetica Light"/>
          <w:sz w:val="20"/>
          <w:szCs w:val="20"/>
        </w:rPr>
      </w:pPr>
    </w:p>
    <w:p w14:paraId="70CC8D3B" w14:textId="77777777" w:rsidR="00ED34E0" w:rsidRDefault="00ED34E0" w:rsidP="004258DF">
      <w:pPr>
        <w:rPr>
          <w:rFonts w:ascii="Helvetica Light" w:hAnsi="Helvetica Light"/>
          <w:sz w:val="20"/>
          <w:szCs w:val="20"/>
        </w:rPr>
      </w:pPr>
    </w:p>
    <w:p w14:paraId="7252F908" w14:textId="77777777" w:rsidR="00C166DC" w:rsidRDefault="00C166DC" w:rsidP="004258DF">
      <w:pPr>
        <w:rPr>
          <w:rFonts w:ascii="Helvetica Light" w:hAnsi="Helvetica Light"/>
          <w:sz w:val="20"/>
          <w:szCs w:val="20"/>
        </w:rPr>
      </w:pPr>
    </w:p>
    <w:p w14:paraId="7428979F" w14:textId="77777777" w:rsidR="002F189B" w:rsidRDefault="002F189B" w:rsidP="004258DF">
      <w:pPr>
        <w:rPr>
          <w:rFonts w:ascii="Helvetica Light" w:hAnsi="Helvetica Light"/>
          <w:sz w:val="20"/>
          <w:szCs w:val="20"/>
        </w:rPr>
      </w:pPr>
    </w:p>
    <w:p w14:paraId="544DA85F" w14:textId="77777777" w:rsidR="00C166DC" w:rsidRDefault="00C166DC" w:rsidP="004258DF">
      <w:pPr>
        <w:rPr>
          <w:rFonts w:ascii="Helvetica Light" w:hAnsi="Helvetica Light"/>
          <w:sz w:val="20"/>
          <w:szCs w:val="20"/>
        </w:rPr>
      </w:pPr>
    </w:p>
    <w:p w14:paraId="424116DC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5616C14C" w14:textId="77777777" w:rsidR="00C166DC" w:rsidRDefault="00C166DC" w:rsidP="004258DF">
      <w:pPr>
        <w:rPr>
          <w:rFonts w:ascii="Helvetica Light" w:hAnsi="Helvetica Light"/>
          <w:sz w:val="20"/>
          <w:szCs w:val="20"/>
        </w:rPr>
      </w:pPr>
    </w:p>
    <w:p w14:paraId="42027679" w14:textId="77777777" w:rsidR="00C166DC" w:rsidRDefault="00C166DC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2104B311" wp14:editId="4C566705">
            <wp:extent cx="5486400" cy="3750366"/>
            <wp:effectExtent l="0" t="0" r="0" b="8890"/>
            <wp:docPr id="17" name="Picture 17" descr="El Foxy Drive:J  E  R  R  Y:LARGE WORKS:Rachel Teresa BW19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 Foxy Drive:J  E  R  R  Y:LARGE WORKS:Rachel Teresa BW1995.t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05" cy="37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7CF14" w14:textId="77777777" w:rsidR="00616E8A" w:rsidRDefault="00616E8A" w:rsidP="004258DF">
      <w:pPr>
        <w:rPr>
          <w:rFonts w:ascii="Helvetica Light" w:hAnsi="Helvetica Light"/>
          <w:sz w:val="20"/>
          <w:szCs w:val="20"/>
        </w:rPr>
      </w:pPr>
    </w:p>
    <w:p w14:paraId="3C202B46" w14:textId="77777777" w:rsidR="00616E8A" w:rsidRDefault="00616E8A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Rachel and Teresa</w:t>
      </w:r>
    </w:p>
    <w:p w14:paraId="392903C2" w14:textId="77777777" w:rsidR="00616E8A" w:rsidRDefault="00616E8A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Camden Town, London 1995</w:t>
      </w:r>
    </w:p>
    <w:p w14:paraId="7581EF75" w14:textId="77777777" w:rsidR="00616E8A" w:rsidRDefault="00616E8A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Silver </w:t>
      </w:r>
      <w:proofErr w:type="spellStart"/>
      <w:r>
        <w:rPr>
          <w:rFonts w:ascii="Helvetica Light" w:hAnsi="Helvetica Light"/>
          <w:sz w:val="20"/>
          <w:szCs w:val="20"/>
        </w:rPr>
        <w:t>gelatin</w:t>
      </w:r>
      <w:proofErr w:type="spellEnd"/>
      <w:r>
        <w:rPr>
          <w:rFonts w:ascii="Helvetica Light" w:hAnsi="Helvetica Light"/>
          <w:sz w:val="20"/>
          <w:szCs w:val="20"/>
        </w:rPr>
        <w:t xml:space="preserve"> prints mounted on marine ply</w:t>
      </w:r>
    </w:p>
    <w:p w14:paraId="14CC4E5F" w14:textId="77777777" w:rsidR="00616E8A" w:rsidRDefault="006F645A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609.5 x 305cm (240x120in) 20x10 foot</w:t>
      </w:r>
    </w:p>
    <w:p w14:paraId="7CE75784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52156E52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Street Art project commissioned by Fosters Lager</w:t>
      </w:r>
    </w:p>
    <w:p w14:paraId="1B3613F0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Ten works, nine Graffiti, one photographic.</w:t>
      </w:r>
    </w:p>
    <w:p w14:paraId="04A790FE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2B721998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Erected in the summer of 1995 commissioning the most significant and influential</w:t>
      </w:r>
    </w:p>
    <w:p w14:paraId="534CB455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  <w:proofErr w:type="gramStart"/>
      <w:r>
        <w:rPr>
          <w:rFonts w:ascii="Helvetica Light" w:hAnsi="Helvetica Light"/>
          <w:sz w:val="20"/>
          <w:szCs w:val="20"/>
        </w:rPr>
        <w:t>Graffiti Artists from America and Europe.</w:t>
      </w:r>
      <w:proofErr w:type="gramEnd"/>
    </w:p>
    <w:p w14:paraId="40AF1219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17560E2B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Art directed by </w:t>
      </w:r>
      <w:proofErr w:type="spellStart"/>
      <w:r>
        <w:rPr>
          <w:rFonts w:ascii="Helvetica Light" w:hAnsi="Helvetica Light"/>
          <w:sz w:val="20"/>
          <w:szCs w:val="20"/>
        </w:rPr>
        <w:t>Grafix</w:t>
      </w:r>
      <w:proofErr w:type="spellEnd"/>
      <w:r>
        <w:rPr>
          <w:rFonts w:ascii="Helvetica Light" w:hAnsi="Helvetica Light"/>
          <w:sz w:val="20"/>
          <w:szCs w:val="20"/>
        </w:rPr>
        <w:t xml:space="preserve"> legend </w:t>
      </w:r>
      <w:proofErr w:type="spellStart"/>
      <w:r>
        <w:rPr>
          <w:rFonts w:ascii="Helvetica Light" w:hAnsi="Helvetica Light"/>
          <w:sz w:val="20"/>
          <w:szCs w:val="20"/>
        </w:rPr>
        <w:t>Swifty</w:t>
      </w:r>
      <w:proofErr w:type="spellEnd"/>
      <w:r>
        <w:rPr>
          <w:rFonts w:ascii="Helvetica Light" w:hAnsi="Helvetica Light"/>
          <w:sz w:val="20"/>
          <w:szCs w:val="20"/>
        </w:rPr>
        <w:t>, he asked me to produce a photogr</w:t>
      </w:r>
      <w:r w:rsidR="002F189B">
        <w:rPr>
          <w:rFonts w:ascii="Helvetica Light" w:hAnsi="Helvetica Light"/>
          <w:sz w:val="20"/>
          <w:szCs w:val="20"/>
        </w:rPr>
        <w:t>aphic work in keeping with the F</w:t>
      </w:r>
      <w:r>
        <w:rPr>
          <w:rFonts w:ascii="Helvetica Light" w:hAnsi="Helvetica Light"/>
          <w:sz w:val="20"/>
          <w:szCs w:val="20"/>
        </w:rPr>
        <w:t>osters brief, which was anything goes.</w:t>
      </w:r>
    </w:p>
    <w:p w14:paraId="5B6A4D3A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1821A076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All works were sold off at auction in 1998 to unknown buyers.</w:t>
      </w:r>
    </w:p>
    <w:p w14:paraId="5D15820B" w14:textId="77777777" w:rsidR="002F189B" w:rsidRDefault="002F189B" w:rsidP="004258DF">
      <w:pPr>
        <w:rPr>
          <w:rFonts w:ascii="Helvetica Light" w:hAnsi="Helvetica Light"/>
          <w:sz w:val="20"/>
          <w:szCs w:val="20"/>
        </w:rPr>
      </w:pPr>
    </w:p>
    <w:p w14:paraId="1D2ABC29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0B813469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76C44681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62D1C310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243534ED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283C2218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25F4BCD3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38FCB6C8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51FCDF1C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6D0827CF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6CEC2CF4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3B85771D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0A3771B9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0C12860D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3DAD4AE8" w14:textId="77777777" w:rsidR="002F189B" w:rsidRDefault="002F189B" w:rsidP="004258DF">
      <w:pPr>
        <w:rPr>
          <w:rFonts w:ascii="Helvetica Light" w:hAnsi="Helvetica Light"/>
          <w:sz w:val="20"/>
          <w:szCs w:val="20"/>
        </w:rPr>
      </w:pPr>
    </w:p>
    <w:p w14:paraId="3C1F8A3C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2107057A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2569DF75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69AE3F94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5CC9F3D2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4A9B9E13" w14:textId="77777777" w:rsidR="006F645A" w:rsidRDefault="006F645A" w:rsidP="004258DF">
      <w:pPr>
        <w:rPr>
          <w:rFonts w:ascii="Helvetica Light" w:hAnsi="Helvetica Light"/>
          <w:sz w:val="20"/>
          <w:szCs w:val="20"/>
        </w:rPr>
      </w:pPr>
    </w:p>
    <w:p w14:paraId="4F0C1020" w14:textId="77777777" w:rsidR="006F645A" w:rsidRDefault="00A63B40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29BB0E79" wp14:editId="082701C4">
            <wp:extent cx="3313831" cy="6863715"/>
            <wp:effectExtent l="0" t="0" r="0" b="0"/>
            <wp:docPr id="18" name="Picture 18" descr="Data:Users:peterwilliams:Desktop:Rache Mado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ta:Users:peterwilliams:Desktop:Rache Madonna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34" cy="68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7192" w14:textId="77777777" w:rsidR="00A63B40" w:rsidRDefault="00A63B40" w:rsidP="004258DF">
      <w:pPr>
        <w:rPr>
          <w:rFonts w:ascii="Helvetica Light" w:hAnsi="Helvetica Light"/>
          <w:sz w:val="20"/>
          <w:szCs w:val="20"/>
        </w:rPr>
      </w:pPr>
    </w:p>
    <w:p w14:paraId="76B8AEA0" w14:textId="77777777" w:rsidR="00A63B40" w:rsidRDefault="00A63B40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Rachel and Teresa</w:t>
      </w:r>
    </w:p>
    <w:p w14:paraId="26101FFF" w14:textId="77777777" w:rsidR="00A63B40" w:rsidRDefault="00F75F20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Borough Market</w:t>
      </w:r>
      <w:r w:rsidR="00A63B40">
        <w:rPr>
          <w:rFonts w:ascii="Helvetica Light" w:hAnsi="Helvetica Light"/>
          <w:i/>
          <w:sz w:val="20"/>
          <w:szCs w:val="20"/>
        </w:rPr>
        <w:t>, London Bridge, London 1995</w:t>
      </w:r>
    </w:p>
    <w:p w14:paraId="53A83474" w14:textId="77777777" w:rsidR="00F75F20" w:rsidRDefault="00F75F20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Silver </w:t>
      </w:r>
      <w:proofErr w:type="spellStart"/>
      <w:r>
        <w:rPr>
          <w:rFonts w:ascii="Helvetica Light" w:hAnsi="Helvetica Light"/>
          <w:sz w:val="20"/>
          <w:szCs w:val="20"/>
        </w:rPr>
        <w:t>gelatin</w:t>
      </w:r>
      <w:proofErr w:type="spellEnd"/>
      <w:r>
        <w:rPr>
          <w:rFonts w:ascii="Helvetica Light" w:hAnsi="Helvetica Light"/>
          <w:sz w:val="20"/>
          <w:szCs w:val="20"/>
        </w:rPr>
        <w:t xml:space="preserve"> print</w:t>
      </w:r>
    </w:p>
    <w:p w14:paraId="76F13688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244 x 122cm (96x48in)</w:t>
      </w:r>
    </w:p>
    <w:p w14:paraId="1EC5EAEE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Framed in oak and teak</w:t>
      </w:r>
    </w:p>
    <w:p w14:paraId="29D2791D" w14:textId="77777777" w:rsidR="00F75F20" w:rsidRPr="00F75F20" w:rsidRDefault="00F75F20" w:rsidP="004258DF">
      <w:pPr>
        <w:rPr>
          <w:rFonts w:ascii="Helvetica Light" w:hAnsi="Helvetica Light"/>
          <w:sz w:val="20"/>
          <w:szCs w:val="20"/>
        </w:rPr>
      </w:pPr>
    </w:p>
    <w:p w14:paraId="0A7D2069" w14:textId="77777777" w:rsidR="00F75F20" w:rsidRDefault="00F75F20" w:rsidP="004258DF">
      <w:pPr>
        <w:rPr>
          <w:rFonts w:ascii="Helvetica Light" w:hAnsi="Helvetica Light"/>
          <w:sz w:val="20"/>
          <w:szCs w:val="20"/>
        </w:rPr>
      </w:pPr>
    </w:p>
    <w:p w14:paraId="7D510B92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2935DF6B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12C8DD9F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3EEAD6C2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523D9A94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20601242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20A9366F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169A0C9B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2EE24657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39B13BA4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5F49D9B8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2F324B33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377BB7D3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2047DA65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7F9205C4" w14:textId="77777777" w:rsidR="003F00B8" w:rsidRDefault="003F00B8" w:rsidP="004258DF">
      <w:pPr>
        <w:rPr>
          <w:rFonts w:ascii="Helvetica Light" w:hAnsi="Helvetica Light"/>
          <w:sz w:val="20"/>
          <w:szCs w:val="20"/>
        </w:rPr>
      </w:pPr>
    </w:p>
    <w:p w14:paraId="1FF42F6F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75CC7948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5B7B6C75" wp14:editId="28FC9D72">
            <wp:extent cx="5270500" cy="5245100"/>
            <wp:effectExtent l="0" t="0" r="12700" b="12700"/>
            <wp:docPr id="19" name="Picture 19" descr="El Foxy Drive:J  E  R  R  Y:LARGE WORKS:Rachel 19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 Foxy Drive:J  E  R  R  Y:LARGE WORKS:Rachel 1995.tif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B5B1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</w:p>
    <w:p w14:paraId="33282EED" w14:textId="77777777" w:rsidR="00AD7B69" w:rsidRDefault="00AD7B69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Rachel</w:t>
      </w:r>
    </w:p>
    <w:p w14:paraId="279D1BF5" w14:textId="77777777" w:rsidR="00AD7B69" w:rsidRDefault="00AD7B69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Borough Market, London Bridge, London 1995</w:t>
      </w:r>
    </w:p>
    <w:p w14:paraId="51464205" w14:textId="77777777" w:rsidR="00AD7B69" w:rsidRDefault="00AD7B69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Silver </w:t>
      </w:r>
      <w:proofErr w:type="spellStart"/>
      <w:r>
        <w:rPr>
          <w:rFonts w:ascii="Helvetica Light" w:hAnsi="Helvetica Light"/>
          <w:sz w:val="20"/>
          <w:szCs w:val="20"/>
        </w:rPr>
        <w:t>gelatin</w:t>
      </w:r>
      <w:proofErr w:type="spellEnd"/>
      <w:r>
        <w:rPr>
          <w:rFonts w:ascii="Helvetica Light" w:hAnsi="Helvetica Light"/>
          <w:sz w:val="20"/>
          <w:szCs w:val="20"/>
        </w:rPr>
        <w:t xml:space="preserve"> print</w:t>
      </w:r>
    </w:p>
    <w:p w14:paraId="0F5FA69E" w14:textId="77777777" w:rsidR="00AD7B69" w:rsidRDefault="00BB6ED9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76 x 76cm (30x30in)</w:t>
      </w:r>
    </w:p>
    <w:p w14:paraId="6387A4FB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Framed in oak section and teak beading</w:t>
      </w:r>
    </w:p>
    <w:p w14:paraId="65D12A1E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2449A12F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37B94B36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5A8726DD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0DEADABC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05D607BC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7EF37BED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5DE641FC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657E495F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38D19FC6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5CEB35BC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46796016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39681052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6846FBF1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063C4ACF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520E9D26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15AF8C41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0AA45E1A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5EBABFAB" w14:textId="77777777" w:rsidR="007B2090" w:rsidRDefault="007B2090" w:rsidP="004258DF">
      <w:pPr>
        <w:rPr>
          <w:rFonts w:ascii="Helvetica Light" w:hAnsi="Helvetica Light"/>
          <w:sz w:val="20"/>
          <w:szCs w:val="20"/>
        </w:rPr>
      </w:pPr>
    </w:p>
    <w:p w14:paraId="3D57F41D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723CD313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227A783D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4F638B35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7E30E930" wp14:editId="356EE148">
            <wp:extent cx="5257800" cy="2146300"/>
            <wp:effectExtent l="0" t="0" r="0" b="12700"/>
            <wp:docPr id="20" name="Picture 20" descr="El Foxy Drive:J  E  R  R  Y:LARGE WORKS:Tree Triptych 2021jp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 Foxy Drive:J  E  R  R  Y:LARGE WORKS:Tree Triptych 2021jpg.tif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0624C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</w:p>
    <w:p w14:paraId="1327C29F" w14:textId="77777777" w:rsidR="00BB6ED9" w:rsidRDefault="00BB6ED9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Two Oaks and a Chestnut Triptych</w:t>
      </w:r>
    </w:p>
    <w:p w14:paraId="77620C66" w14:textId="77777777" w:rsidR="00BB6ED9" w:rsidRDefault="00BB6ED9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Herefordshire, England 2021</w:t>
      </w:r>
    </w:p>
    <w:p w14:paraId="07829F91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Three selenium toned, silver </w:t>
      </w:r>
      <w:proofErr w:type="spellStart"/>
      <w:r>
        <w:rPr>
          <w:rFonts w:ascii="Helvetica Light" w:hAnsi="Helvetica Light"/>
          <w:sz w:val="20"/>
          <w:szCs w:val="20"/>
        </w:rPr>
        <w:t>gelatin</w:t>
      </w:r>
      <w:proofErr w:type="spellEnd"/>
      <w:r>
        <w:rPr>
          <w:rFonts w:ascii="Helvetica Light" w:hAnsi="Helvetica Light"/>
          <w:sz w:val="20"/>
          <w:szCs w:val="20"/>
        </w:rPr>
        <w:t xml:space="preserve">, </w:t>
      </w:r>
      <w:proofErr w:type="spellStart"/>
      <w:r>
        <w:rPr>
          <w:rFonts w:ascii="Helvetica Light" w:hAnsi="Helvetica Light"/>
          <w:sz w:val="20"/>
          <w:szCs w:val="20"/>
        </w:rPr>
        <w:t>lith</w:t>
      </w:r>
      <w:proofErr w:type="spellEnd"/>
      <w:r>
        <w:rPr>
          <w:rFonts w:ascii="Helvetica Light" w:hAnsi="Helvetica Light"/>
          <w:sz w:val="20"/>
          <w:szCs w:val="20"/>
        </w:rPr>
        <w:t xml:space="preserve"> prints</w:t>
      </w:r>
    </w:p>
    <w:p w14:paraId="3930308E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152 x 61cm (60x24in)</w:t>
      </w:r>
    </w:p>
    <w:p w14:paraId="08C377E1" w14:textId="77777777" w:rsidR="00BB6ED9" w:rsidRDefault="00BB6ED9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Framed in oak section and teak beading</w:t>
      </w:r>
    </w:p>
    <w:p w14:paraId="4DDAA05E" w14:textId="77777777" w:rsidR="007B2090" w:rsidRDefault="007B2090" w:rsidP="004258DF">
      <w:pPr>
        <w:rPr>
          <w:rFonts w:ascii="Helvetica Light" w:hAnsi="Helvetica Light"/>
          <w:sz w:val="20"/>
          <w:szCs w:val="20"/>
        </w:rPr>
      </w:pPr>
    </w:p>
    <w:p w14:paraId="574727BD" w14:textId="77777777" w:rsidR="007B2090" w:rsidRDefault="007B2090" w:rsidP="004258DF">
      <w:pPr>
        <w:rPr>
          <w:rFonts w:ascii="Helvetica Light" w:hAnsi="Helvetica Light"/>
          <w:sz w:val="20"/>
          <w:szCs w:val="20"/>
        </w:rPr>
      </w:pPr>
    </w:p>
    <w:p w14:paraId="5FCC6596" w14:textId="77777777" w:rsidR="007B2090" w:rsidRDefault="007B2090" w:rsidP="004258DF">
      <w:pPr>
        <w:rPr>
          <w:rFonts w:ascii="Helvetica Light" w:hAnsi="Helvetica Light"/>
          <w:sz w:val="20"/>
          <w:szCs w:val="20"/>
        </w:rPr>
      </w:pPr>
    </w:p>
    <w:p w14:paraId="3F6202DC" w14:textId="77777777" w:rsidR="00304E5B" w:rsidRDefault="00304E5B" w:rsidP="004258DF">
      <w:pPr>
        <w:rPr>
          <w:rFonts w:ascii="Helvetica Light" w:hAnsi="Helvetica Light"/>
          <w:sz w:val="20"/>
          <w:szCs w:val="20"/>
        </w:rPr>
      </w:pPr>
    </w:p>
    <w:p w14:paraId="2E1483D2" w14:textId="77777777" w:rsidR="00304E5B" w:rsidRDefault="00304E5B" w:rsidP="004258DF">
      <w:pPr>
        <w:rPr>
          <w:rFonts w:ascii="Helvetica Light" w:hAnsi="Helvetica Light"/>
          <w:sz w:val="20"/>
          <w:szCs w:val="20"/>
        </w:rPr>
      </w:pPr>
    </w:p>
    <w:p w14:paraId="6411D738" w14:textId="77777777" w:rsidR="007B2090" w:rsidRDefault="007B2090" w:rsidP="004258DF">
      <w:pPr>
        <w:rPr>
          <w:rFonts w:ascii="Helvetica Light" w:hAnsi="Helvetica Light"/>
          <w:sz w:val="20"/>
          <w:szCs w:val="20"/>
        </w:rPr>
      </w:pPr>
    </w:p>
    <w:p w14:paraId="1B7A6792" w14:textId="77777777" w:rsidR="007B2090" w:rsidRDefault="007B2090" w:rsidP="004258DF">
      <w:pPr>
        <w:rPr>
          <w:rFonts w:ascii="Helvetica Light" w:hAnsi="Helvetica Light"/>
          <w:sz w:val="20"/>
          <w:szCs w:val="20"/>
        </w:rPr>
      </w:pPr>
    </w:p>
    <w:p w14:paraId="41E418EA" w14:textId="77777777" w:rsidR="007B2090" w:rsidRDefault="007B2090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noProof/>
          <w:sz w:val="20"/>
          <w:szCs w:val="20"/>
          <w:lang w:val="en-US"/>
        </w:rPr>
        <w:drawing>
          <wp:inline distT="0" distB="0" distL="0" distR="0" wp14:anchorId="79C550F5" wp14:editId="21BFC3FD">
            <wp:extent cx="5270500" cy="2070100"/>
            <wp:effectExtent l="0" t="0" r="12700" b="12700"/>
            <wp:docPr id="21" name="Picture 21" descr="El Foxy Drive:J  E  R  R  Y:LARGE WORKS:Pan Afric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 Foxy Drive:J  E  R  R  Y:LARGE WORKS:Pan Africa2.tif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B0C8" w14:textId="77777777" w:rsidR="007B2090" w:rsidRDefault="007B2090" w:rsidP="004258DF">
      <w:pPr>
        <w:rPr>
          <w:rFonts w:ascii="Helvetica Light" w:hAnsi="Helvetica Light"/>
          <w:sz w:val="20"/>
          <w:szCs w:val="20"/>
        </w:rPr>
      </w:pPr>
    </w:p>
    <w:p w14:paraId="2436D874" w14:textId="77777777" w:rsidR="007B2090" w:rsidRDefault="00304E5B" w:rsidP="004258DF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Pan Africa 2</w:t>
      </w:r>
    </w:p>
    <w:p w14:paraId="671A8DEA" w14:textId="77777777" w:rsidR="00304E5B" w:rsidRDefault="00304E5B" w:rsidP="004258DF">
      <w:pPr>
        <w:rPr>
          <w:rFonts w:ascii="Helvetica Light" w:hAnsi="Helvetica Light"/>
          <w:i/>
          <w:sz w:val="20"/>
          <w:szCs w:val="20"/>
        </w:rPr>
      </w:pPr>
      <w:r>
        <w:rPr>
          <w:rFonts w:ascii="Helvetica Light" w:hAnsi="Helvetica Light"/>
          <w:i/>
          <w:sz w:val="20"/>
          <w:szCs w:val="20"/>
        </w:rPr>
        <w:t>Real World Records, Box Wiltshire, England 1994</w:t>
      </w:r>
    </w:p>
    <w:p w14:paraId="00C3378F" w14:textId="77777777" w:rsidR="00304E5B" w:rsidRDefault="00304E5B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Four selenium toned, silver </w:t>
      </w:r>
      <w:proofErr w:type="spellStart"/>
      <w:r>
        <w:rPr>
          <w:rFonts w:ascii="Helvetica Light" w:hAnsi="Helvetica Light"/>
          <w:sz w:val="20"/>
          <w:szCs w:val="20"/>
        </w:rPr>
        <w:t>gelatin</w:t>
      </w:r>
      <w:proofErr w:type="spellEnd"/>
      <w:r>
        <w:rPr>
          <w:rFonts w:ascii="Helvetica Light" w:hAnsi="Helvetica Light"/>
          <w:sz w:val="20"/>
          <w:szCs w:val="20"/>
        </w:rPr>
        <w:t xml:space="preserve">, </w:t>
      </w:r>
      <w:proofErr w:type="spellStart"/>
      <w:r>
        <w:rPr>
          <w:rFonts w:ascii="Helvetica Light" w:hAnsi="Helvetica Light"/>
          <w:sz w:val="20"/>
          <w:szCs w:val="20"/>
        </w:rPr>
        <w:t>lith</w:t>
      </w:r>
      <w:proofErr w:type="spellEnd"/>
      <w:r>
        <w:rPr>
          <w:rFonts w:ascii="Helvetica Light" w:hAnsi="Helvetica Light"/>
          <w:sz w:val="20"/>
          <w:szCs w:val="20"/>
        </w:rPr>
        <w:t xml:space="preserve"> prints, dry mounted on museum board</w:t>
      </w:r>
    </w:p>
    <w:p w14:paraId="5C370B7D" w14:textId="77777777" w:rsidR="00304E5B" w:rsidRDefault="00304E5B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185 x 65cm (73x25.5in)</w:t>
      </w:r>
    </w:p>
    <w:p w14:paraId="46C0B080" w14:textId="77777777" w:rsidR="00304E5B" w:rsidRDefault="00304E5B" w:rsidP="004258DF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Painted oak section box frame with floating prints </w:t>
      </w:r>
    </w:p>
    <w:p w14:paraId="693FE7A1" w14:textId="77777777" w:rsidR="00304E5B" w:rsidRPr="00304E5B" w:rsidRDefault="00304E5B" w:rsidP="004258DF">
      <w:pPr>
        <w:rPr>
          <w:rFonts w:ascii="Helvetica Light" w:hAnsi="Helvetica Light"/>
          <w:sz w:val="20"/>
          <w:szCs w:val="20"/>
        </w:rPr>
      </w:pPr>
    </w:p>
    <w:sectPr w:rsidR="00304E5B" w:rsidRPr="00304E5B" w:rsidSect="00592EC5">
      <w:pgSz w:w="11900" w:h="16840"/>
      <w:pgMar w:top="1276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930"/>
    <w:rsid w:val="0003467B"/>
    <w:rsid w:val="002F189B"/>
    <w:rsid w:val="00304E5B"/>
    <w:rsid w:val="0038184D"/>
    <w:rsid w:val="003F00B8"/>
    <w:rsid w:val="004258DF"/>
    <w:rsid w:val="00493CD5"/>
    <w:rsid w:val="00592EC5"/>
    <w:rsid w:val="00616E8A"/>
    <w:rsid w:val="0066012C"/>
    <w:rsid w:val="006F645A"/>
    <w:rsid w:val="007B2090"/>
    <w:rsid w:val="007C5A8F"/>
    <w:rsid w:val="007E1392"/>
    <w:rsid w:val="008C3CA0"/>
    <w:rsid w:val="00971F33"/>
    <w:rsid w:val="00A63B40"/>
    <w:rsid w:val="00AD7B69"/>
    <w:rsid w:val="00B301AB"/>
    <w:rsid w:val="00B752FE"/>
    <w:rsid w:val="00BB6ED9"/>
    <w:rsid w:val="00C166DC"/>
    <w:rsid w:val="00E170C4"/>
    <w:rsid w:val="00E26C8C"/>
    <w:rsid w:val="00EA6CAC"/>
    <w:rsid w:val="00ED34E0"/>
    <w:rsid w:val="00F75F20"/>
    <w:rsid w:val="00F9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314D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9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9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9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9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9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9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455</Words>
  <Characters>2598</Characters>
  <Application>Microsoft Macintosh Word</Application>
  <DocSecurity>0</DocSecurity>
  <Lines>21</Lines>
  <Paragraphs>6</Paragraphs>
  <ScaleCrop>false</ScaleCrop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williams</dc:creator>
  <cp:keywords/>
  <dc:description/>
  <cp:lastModifiedBy>peter williams</cp:lastModifiedBy>
  <cp:revision>3</cp:revision>
  <dcterms:created xsi:type="dcterms:W3CDTF">2023-01-19T10:37:00Z</dcterms:created>
  <dcterms:modified xsi:type="dcterms:W3CDTF">2023-01-19T10:47:00Z</dcterms:modified>
</cp:coreProperties>
</file>